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города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города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города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города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